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87480" w14:textId="77777777" w:rsidR="005E1B37" w:rsidRP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b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b/>
          <w:color w:val="202124"/>
          <w:sz w:val="36"/>
          <w:szCs w:val="36"/>
          <w:lang w:val="hi-IN"/>
        </w:rPr>
        <w:t>पंजीकरण</w:t>
      </w:r>
      <w:r w:rsidRPr="005E1B37">
        <w:rPr>
          <w:rFonts w:ascii="inherit" w:hAnsi="inherit" w:cs="Courier"/>
          <w:b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b/>
          <w:color w:val="202124"/>
          <w:sz w:val="36"/>
          <w:szCs w:val="36"/>
          <w:lang w:val="hi-IN"/>
        </w:rPr>
        <w:t>फॉर्म</w:t>
      </w:r>
      <w:r w:rsidRPr="005E1B37">
        <w:rPr>
          <w:rFonts w:ascii="inherit" w:hAnsi="inherit" w:cs="Courier"/>
          <w:b/>
          <w:color w:val="202124"/>
          <w:sz w:val="36"/>
          <w:szCs w:val="36"/>
          <w:lang w:val="hi-IN"/>
        </w:rPr>
        <w:t xml:space="preserve">- </w:t>
      </w:r>
      <w:r w:rsidRPr="005E1B37">
        <w:rPr>
          <w:rFonts w:ascii="Shree Devanagari 714" w:hAnsi="Shree Devanagari 714" w:cs="Shree Devanagari 714"/>
          <w:b/>
          <w:color w:val="202124"/>
          <w:sz w:val="36"/>
          <w:szCs w:val="36"/>
          <w:lang w:val="hi-IN"/>
        </w:rPr>
        <w:t>हिल</w:t>
      </w:r>
      <w:r w:rsidRPr="005E1B37">
        <w:rPr>
          <w:rFonts w:ascii="inherit" w:hAnsi="inherit" w:cs="Courier"/>
          <w:b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b/>
          <w:color w:val="202124"/>
          <w:sz w:val="36"/>
          <w:szCs w:val="36"/>
          <w:lang w:val="hi-IN"/>
        </w:rPr>
        <w:t>साइड</w:t>
      </w:r>
      <w:r w:rsidRPr="005E1B37">
        <w:rPr>
          <w:rFonts w:ascii="inherit" w:hAnsi="inherit" w:cs="Courier"/>
          <w:b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b/>
          <w:color w:val="202124"/>
          <w:sz w:val="36"/>
          <w:szCs w:val="36"/>
          <w:lang w:val="hi-IN"/>
        </w:rPr>
        <w:t>अकादमी</w:t>
      </w:r>
      <w:r w:rsidRPr="005E1B37">
        <w:rPr>
          <w:rFonts w:ascii="inherit" w:hAnsi="inherit" w:cs="Courier"/>
          <w:b/>
          <w:color w:val="202124"/>
          <w:sz w:val="36"/>
          <w:szCs w:val="36"/>
          <w:lang w:val="hi-IN"/>
        </w:rPr>
        <w:t xml:space="preserve">   </w:t>
      </w:r>
    </w:p>
    <w:p w14:paraId="47AA0779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छात्र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नाम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60ED96E7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लिंग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15C315FB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जन्म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तिथि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782EED89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उम्र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3B5B992E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पिता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नाम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44104FA7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माता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नाम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40CCA09F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पिता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मोबाइल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053ABD45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माँ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मोबाइल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397BBAD0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स्मार्ट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फोन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तक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पहुंच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: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हां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/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नहीं</w:t>
      </w:r>
    </w:p>
    <w:p w14:paraId="5ABA809F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ईमेल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पता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3FE54368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शहर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5957B8FB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राज्य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15606AF9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पता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2EF49A9D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वर्तमान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स्कूल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/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कॉलेज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78DC4FCD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वर्तमान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मानक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:</w:t>
      </w:r>
    </w:p>
    <w:p w14:paraId="36EE525A" w14:textId="324885BB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अंग्रेजी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को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कौन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="00447CDE" w:rsidRPr="00447CDE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से</w:t>
      </w:r>
      <w:r w:rsidR="00447CDE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मानक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="00447CDE" w:rsidRPr="00447CDE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में</w:t>
      </w:r>
      <w:r w:rsidR="00447CDE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पेश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किया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गया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था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?</w:t>
      </w:r>
    </w:p>
    <w:p w14:paraId="6FDA094E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आपने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कितने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साल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अंग्रेजी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भाषा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अध्ययन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किया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>?</w:t>
      </w:r>
    </w:p>
    <w:p w14:paraId="1AA3E189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</w:p>
    <w:p w14:paraId="1C100356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उस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पाठ्यक्रम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की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जाँच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करें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जिसमें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आप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रुचि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रखते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हैं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:  </w:t>
      </w:r>
    </w:p>
    <w:p w14:paraId="2D5CC76B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  </w:t>
      </w:r>
    </w:p>
    <w:p w14:paraId="5B5B3128" w14:textId="77777777" w:rsidR="005E1B37" w:rsidRDefault="00065F8C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>
        <w:rPr>
          <w:rFonts w:ascii="Shree Devanagari 714" w:hAnsi="Shree Devanagari 714" w:cs="Shree Devanagari 714"/>
          <w:noProof/>
          <w:color w:val="2021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55E72" wp14:editId="2A350B37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0;margin-top:2.3pt;width:18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" filled="f" strokecolor="black [3213]">
                <w10:wrap type="through"/>
              </v:rect>
            </w:pict>
          </mc:Fallback>
        </mc:AlternateContent>
      </w:r>
      <w:r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ab/>
      </w:r>
      <w:r w:rsidR="005E1B37"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लिखित</w:t>
      </w:r>
      <w:r w:rsidR="005E1B37"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="005E1B37"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और</w:t>
      </w:r>
      <w:r w:rsidR="005E1B37"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="005E1B37"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बोली</w:t>
      </w:r>
      <w:r w:rsidR="005E1B37"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="005E1B37"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जाने</w:t>
      </w:r>
      <w:r w:rsidR="005E1B37"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="005E1B37"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वाली</w:t>
      </w:r>
      <w:r w:rsidR="005E1B37"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="005E1B37"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अंग्रेजी</w:t>
      </w:r>
      <w:r w:rsidR="005E1B37"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="005E1B37"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में</w:t>
      </w:r>
      <w:r w:rsidR="005E1B37"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="005E1B37"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प्रवाह</w:t>
      </w:r>
      <w:r w:rsidR="005E1B37"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 </w:t>
      </w:r>
    </w:p>
    <w:p w14:paraId="5479AAD7" w14:textId="77777777" w:rsidR="005E1B37" w:rsidRDefault="00065F8C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>
        <w:rPr>
          <w:rFonts w:ascii="Shree Devanagari 714" w:hAnsi="Shree Devanagari 714" w:cs="Shree Devanagari 714"/>
          <w:noProof/>
          <w:color w:val="2021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C019D" wp14:editId="11D6CC90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0;margin-top:2.6pt;width:18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" filled="f" strokecolor="black [3213]">
                <w10:wrap type="through"/>
              </v:rect>
            </w:pict>
          </mc:Fallback>
        </mc:AlternateContent>
      </w:r>
      <w:r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ab/>
      </w:r>
      <w:r w:rsidR="005E1B37"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बेसिक</w:t>
      </w:r>
      <w:r w:rsidR="005E1B37"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="005E1B37"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कंप्यूटर</w:t>
      </w:r>
      <w:r w:rsidR="005E1B37"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  </w:t>
      </w:r>
    </w:p>
    <w:p w14:paraId="5A9BD5BE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</w:p>
    <w:p w14:paraId="2763B97C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</w:p>
    <w:p w14:paraId="37CF8D42" w14:textId="77777777" w:rsidR="00B34E74" w:rsidRPr="00B34E74" w:rsidRDefault="00B34E74" w:rsidP="00B3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</w:rPr>
      </w:pPr>
      <w:r w:rsidRPr="00B34E74">
        <w:rPr>
          <w:rFonts w:ascii="Shree Devanagari 714" w:hAnsi="Shree Devanagari 714" w:cs="Shree Devanagari 714"/>
          <w:b/>
          <w:color w:val="202124"/>
          <w:sz w:val="36"/>
          <w:szCs w:val="36"/>
          <w:lang w:val="hi-IN"/>
        </w:rPr>
        <w:t>कोर्स</w:t>
      </w:r>
      <w:r w:rsidRPr="00B34E74">
        <w:rPr>
          <w:rFonts w:ascii="inherit" w:hAnsi="inherit" w:cs="Courier"/>
          <w:b/>
          <w:color w:val="202124"/>
          <w:sz w:val="36"/>
          <w:szCs w:val="36"/>
          <w:lang w:val="hi-IN"/>
        </w:rPr>
        <w:t xml:space="preserve"> </w:t>
      </w:r>
      <w:r w:rsidRPr="00B34E74">
        <w:rPr>
          <w:rFonts w:ascii="Shree Devanagari 714" w:hAnsi="Shree Devanagari 714" w:cs="Shree Devanagari 714"/>
          <w:b/>
          <w:color w:val="202124"/>
          <w:sz w:val="36"/>
          <w:szCs w:val="36"/>
          <w:lang w:val="hi-IN"/>
        </w:rPr>
        <w:t>फीस</w:t>
      </w:r>
      <w:r w:rsidRPr="00B34E74">
        <w:rPr>
          <w:rFonts w:ascii="inherit" w:hAnsi="inherit" w:cs="Courier"/>
          <w:b/>
          <w:color w:val="202124"/>
          <w:sz w:val="36"/>
          <w:szCs w:val="36"/>
          <w:lang w:val="hi-IN"/>
        </w:rPr>
        <w:t xml:space="preserve"> :</w:t>
      </w:r>
      <w:r w:rsidRPr="00B34E74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B34E74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रु</w:t>
      </w:r>
      <w:r w:rsidRPr="00B34E74">
        <w:rPr>
          <w:rFonts w:ascii="inherit" w:hAnsi="inherit" w:cs="Courier"/>
          <w:color w:val="202124"/>
          <w:sz w:val="36"/>
          <w:szCs w:val="36"/>
          <w:lang w:val="hi-IN"/>
        </w:rPr>
        <w:t xml:space="preserve">. </w:t>
      </w:r>
      <w:r w:rsidRPr="00B34E74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२५०</w:t>
      </w:r>
      <w:r w:rsidRPr="00B34E74">
        <w:rPr>
          <w:rFonts w:ascii="inherit" w:hAnsi="inherit" w:cs="Courier"/>
          <w:color w:val="202124"/>
          <w:sz w:val="36"/>
          <w:szCs w:val="36"/>
          <w:lang w:val="hi-IN"/>
        </w:rPr>
        <w:t xml:space="preserve"> / </w:t>
      </w:r>
      <w:r w:rsidRPr="00B34E74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क्वाटर</w:t>
      </w:r>
    </w:p>
    <w:p w14:paraId="795729CC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bookmarkStart w:id="0" w:name="_GoBack"/>
      <w:bookmarkEnd w:id="0"/>
      <w:r w:rsidRPr="005E1B37">
        <w:rPr>
          <w:rFonts w:ascii="Shree Devanagari 714" w:hAnsi="Shree Devanagari 714" w:cs="Shree Devanagari 714"/>
          <w:b/>
          <w:color w:val="202124"/>
          <w:sz w:val="36"/>
          <w:szCs w:val="36"/>
          <w:lang w:val="hi-IN"/>
        </w:rPr>
        <w:lastRenderedPageBreak/>
        <w:t>माता</w:t>
      </w:r>
      <w:r w:rsidRPr="005E1B37">
        <w:rPr>
          <w:rFonts w:ascii="inherit" w:hAnsi="inherit" w:cs="Courier"/>
          <w:b/>
          <w:color w:val="202124"/>
          <w:sz w:val="36"/>
          <w:szCs w:val="36"/>
          <w:lang w:val="hi-IN"/>
        </w:rPr>
        <w:t>-</w:t>
      </w:r>
      <w:r w:rsidRPr="005E1B37">
        <w:rPr>
          <w:rFonts w:ascii="Shree Devanagari 714" w:hAnsi="Shree Devanagari 714" w:cs="Shree Devanagari 714"/>
          <w:b/>
          <w:color w:val="202124"/>
          <w:sz w:val="36"/>
          <w:szCs w:val="36"/>
          <w:lang w:val="hi-IN"/>
        </w:rPr>
        <w:t>पिता</w:t>
      </w:r>
      <w:r w:rsidRPr="005E1B37">
        <w:rPr>
          <w:rFonts w:ascii="inherit" w:hAnsi="inherit" w:cs="Courier"/>
          <w:b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b/>
          <w:color w:val="202124"/>
          <w:sz w:val="36"/>
          <w:szCs w:val="36"/>
          <w:lang w:val="hi-IN"/>
        </w:rPr>
        <w:t>की</w:t>
      </w:r>
      <w:r w:rsidRPr="005E1B37">
        <w:rPr>
          <w:rFonts w:ascii="inherit" w:hAnsi="inherit" w:cs="Courier"/>
          <w:b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b/>
          <w:color w:val="202124"/>
          <w:sz w:val="36"/>
          <w:szCs w:val="36"/>
          <w:lang w:val="hi-IN"/>
        </w:rPr>
        <w:t>सहमति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 </w:t>
      </w:r>
    </w:p>
    <w:p w14:paraId="1FEB5E96" w14:textId="77777777" w:rsid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</w:p>
    <w:p w14:paraId="2398747D" w14:textId="77777777" w:rsidR="00065F8C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आपके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बच्चे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को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हिल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साइड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अकादमी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में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नामांकित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करने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लिए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आपकी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अनुमति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अनुरोध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किया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जाता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है</w:t>
      </w:r>
      <w:r w:rsidRPr="005E1B37">
        <w:rPr>
          <w:rFonts w:ascii="Oriya Sangam MN" w:hAnsi="Oriya Sangam MN" w:cs="Oriya Sangam MN"/>
          <w:color w:val="202124"/>
          <w:sz w:val="36"/>
          <w:szCs w:val="36"/>
          <w:lang w:val="hi-IN"/>
        </w:rPr>
        <w:t>।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इस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फॉर्म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हस्ताक्षर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करने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आप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समझते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हैं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कि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कक्षाएं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ऑनलाइन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आयोजित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की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जा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रही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हैं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और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भविष्य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में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कक्षा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सेटिंग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में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आयोजित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की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जा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सकती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हैं</w:t>
      </w:r>
      <w:r w:rsidRPr="005E1B37">
        <w:rPr>
          <w:rFonts w:ascii="Oriya Sangam MN" w:hAnsi="Oriya Sangam MN" w:cs="Oriya Sangam MN"/>
          <w:color w:val="202124"/>
          <w:sz w:val="36"/>
          <w:szCs w:val="36"/>
          <w:lang w:val="hi-IN"/>
        </w:rPr>
        <w:t>।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इस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पत्र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हस्ताक्षर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करके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,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आप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समझते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हैं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कि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सर्वोत्तम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देखभाल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और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इरादों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बावजूद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,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यदि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आपके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बच्चे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को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चोट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या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नुकसान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होता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है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,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तो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हम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(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शिक्षक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और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प्रबंधन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)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कानूनी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रूप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जिम्मेदार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नहीं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होंगे</w:t>
      </w:r>
      <w:r w:rsidRPr="005E1B37">
        <w:rPr>
          <w:rFonts w:ascii="Oriya Sangam MN" w:hAnsi="Oriya Sangam MN" w:cs="Oriya Sangam MN"/>
          <w:color w:val="202124"/>
          <w:sz w:val="36"/>
          <w:szCs w:val="36"/>
          <w:lang w:val="hi-IN"/>
        </w:rPr>
        <w:t>।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आप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इस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बात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भी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सहमत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हैं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कि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यदि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आपके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बच्चे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में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कोविड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जैसे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लक्षण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दिखाई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दे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रहे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हैं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,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तो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आप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उसे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कक्षाओं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में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नहीं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भेजेंगे</w:t>
      </w:r>
      <w:r w:rsidRPr="005E1B37">
        <w:rPr>
          <w:rFonts w:ascii="Oriya Sangam MN" w:hAnsi="Oriya Sangam MN" w:cs="Oriya Sangam MN"/>
          <w:color w:val="202124"/>
          <w:sz w:val="36"/>
          <w:szCs w:val="36"/>
          <w:lang w:val="hi-IN"/>
        </w:rPr>
        <w:t>।</w:t>
      </w:r>
    </w:p>
    <w:p w14:paraId="2AB9AAA4" w14:textId="77777777" w:rsidR="00065F8C" w:rsidRDefault="00065F8C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</w:p>
    <w:p w14:paraId="2FD41724" w14:textId="77777777" w:rsidR="005E1B37" w:rsidRPr="005E1B37" w:rsidRDefault="005E1B37" w:rsidP="005E1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rPr>
          <w:rFonts w:ascii="inherit" w:hAnsi="inherit" w:cs="Courier" w:hint="eastAsia"/>
          <w:color w:val="202124"/>
          <w:sz w:val="36"/>
          <w:szCs w:val="36"/>
          <w:lang w:val="hi-IN"/>
        </w:rPr>
      </w:pP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मूल</w:t>
      </w:r>
      <w:r w:rsidRPr="005E1B37">
        <w:rPr>
          <w:rFonts w:ascii="inherit" w:hAnsi="inherit" w:cs="Courier"/>
          <w:color w:val="202124"/>
          <w:sz w:val="36"/>
          <w:szCs w:val="36"/>
          <w:lang w:val="hi-IN"/>
        </w:rPr>
        <w:t xml:space="preserve"> </w:t>
      </w:r>
      <w:r w:rsidRPr="005E1B37">
        <w:rPr>
          <w:rFonts w:ascii="Shree Devanagari 714" w:hAnsi="Shree Devanagari 714" w:cs="Shree Devanagari 714"/>
          <w:color w:val="202124"/>
          <w:sz w:val="36"/>
          <w:szCs w:val="36"/>
          <w:lang w:val="hi-IN"/>
        </w:rPr>
        <w:t>दस्तखत</w:t>
      </w:r>
    </w:p>
    <w:p w14:paraId="76889771" w14:textId="77777777" w:rsidR="00982F05" w:rsidRDefault="00982F05"/>
    <w:p w14:paraId="7126C24F" w14:textId="77777777" w:rsidR="00065F8C" w:rsidRDefault="00065F8C"/>
    <w:p w14:paraId="76F93F11" w14:textId="77777777" w:rsidR="00065F8C" w:rsidRDefault="00065F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72B2" wp14:editId="75AEF651">
                <wp:simplePos x="0" y="0"/>
                <wp:positionH relativeFrom="column">
                  <wp:posOffset>-228600</wp:posOffset>
                </wp:positionH>
                <wp:positionV relativeFrom="paragraph">
                  <wp:posOffset>2454275</wp:posOffset>
                </wp:positionV>
                <wp:extent cx="52578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358CA" w14:textId="77777777" w:rsidR="00065F8C" w:rsidRPr="00B34E74" w:rsidRDefault="00065F8C" w:rsidP="00065F8C">
                            <w:pPr>
                              <w:shd w:val="clear" w:color="auto" w:fill="EEEEEE"/>
                              <w:spacing w:before="75"/>
                              <w:rPr>
                                <w:sz w:val="28"/>
                                <w:szCs w:val="28"/>
                              </w:rPr>
                            </w:pPr>
                            <w:r w:rsidRPr="00B34E74">
                              <w:rPr>
                                <w:b/>
                                <w:sz w:val="28"/>
                                <w:szCs w:val="28"/>
                              </w:rPr>
                              <w:t>Office Use only</w:t>
                            </w:r>
                            <w:r w:rsidRPr="00B34E74">
                              <w:rPr>
                                <w:sz w:val="28"/>
                                <w:szCs w:val="28"/>
                              </w:rPr>
                              <w:br/>
                              <w:t>Standard Assigned:</w:t>
                            </w:r>
                            <w:r w:rsidRPr="00B34E7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34E74">
                              <w:rPr>
                                <w:rFonts w:eastAsia="Times New Roman" w:cs="Times New Roman"/>
                                <w:bCs/>
                                <w:sz w:val="28"/>
                                <w:szCs w:val="28"/>
                              </w:rPr>
                              <w:t>Class/Batch:</w:t>
                            </w:r>
                            <w:r w:rsidRPr="00B34E74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63236C4" w14:textId="77777777" w:rsidR="00065F8C" w:rsidRPr="00B34E74" w:rsidRDefault="00065F8C" w:rsidP="00065F8C">
                            <w:pPr>
                              <w:shd w:val="clear" w:color="auto" w:fill="EEEEEE"/>
                              <w:spacing w:before="75"/>
                              <w:rPr>
                                <w:rFonts w:eastAsia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34E74">
                              <w:rPr>
                                <w:rFonts w:eastAsia="Times New Roman" w:cs="Times New Roman"/>
                                <w:bCs/>
                                <w:sz w:val="28"/>
                                <w:szCs w:val="28"/>
                              </w:rPr>
                              <w:t>Joining Date:</w:t>
                            </w:r>
                          </w:p>
                          <w:p w14:paraId="5F6BE0EE" w14:textId="77777777" w:rsidR="00B34E74" w:rsidRDefault="00065F8C" w:rsidP="00065F8C">
                            <w:pPr>
                              <w:shd w:val="clear" w:color="auto" w:fill="EEEEEE"/>
                              <w:spacing w:before="75"/>
                              <w:rPr>
                                <w:rFonts w:eastAsia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34E74">
                              <w:rPr>
                                <w:rFonts w:eastAsia="Times New Roman" w:cs="Times New Roman"/>
                                <w:bCs/>
                                <w:sz w:val="28"/>
                                <w:szCs w:val="28"/>
                              </w:rPr>
                              <w:t>Name of Office staff:</w:t>
                            </w:r>
                          </w:p>
                          <w:p w14:paraId="48A10199" w14:textId="77777777" w:rsidR="00B34E74" w:rsidRDefault="00B34E74" w:rsidP="00065F8C">
                            <w:pPr>
                              <w:shd w:val="clear" w:color="auto" w:fill="EEEEEE"/>
                              <w:spacing w:before="75"/>
                              <w:rPr>
                                <w:rFonts w:eastAsia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Cs/>
                                <w:sz w:val="28"/>
                                <w:szCs w:val="28"/>
                              </w:rPr>
                              <w:t>Fee Status:</w:t>
                            </w:r>
                          </w:p>
                          <w:p w14:paraId="542C7231" w14:textId="77777777" w:rsidR="00447CDE" w:rsidRPr="00B34E74" w:rsidRDefault="00447CDE" w:rsidP="00065F8C">
                            <w:pPr>
                              <w:shd w:val="clear" w:color="auto" w:fill="EEEEEE"/>
                              <w:spacing w:before="75"/>
                              <w:rPr>
                                <w:rFonts w:eastAsia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3C71D14" w14:textId="77777777" w:rsidR="00065F8C" w:rsidRPr="00B34E74" w:rsidRDefault="00065F8C" w:rsidP="00065F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193.25pt;width:414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" filled="f" stroked="f">
                <v:textbox>
                  <w:txbxContent>
                    <w:p w14:paraId="79C358CA" w14:textId="77777777" w:rsidR="00065F8C" w:rsidRPr="00B34E74" w:rsidRDefault="00065F8C" w:rsidP="00065F8C">
                      <w:pPr>
                        <w:shd w:val="clear" w:color="auto" w:fill="EEEEEE"/>
                        <w:spacing w:before="75"/>
                        <w:rPr>
                          <w:sz w:val="28"/>
                          <w:szCs w:val="28"/>
                        </w:rPr>
                      </w:pPr>
                      <w:r w:rsidRPr="00B34E74">
                        <w:rPr>
                          <w:b/>
                          <w:sz w:val="28"/>
                          <w:szCs w:val="28"/>
                        </w:rPr>
                        <w:t>Office Use only</w:t>
                      </w:r>
                      <w:r w:rsidRPr="00B34E74">
                        <w:rPr>
                          <w:sz w:val="28"/>
                          <w:szCs w:val="28"/>
                        </w:rPr>
                        <w:br/>
                        <w:t>Standard Assigned:</w:t>
                      </w:r>
                      <w:r w:rsidRPr="00B34E74">
                        <w:rPr>
                          <w:sz w:val="28"/>
                          <w:szCs w:val="28"/>
                        </w:rPr>
                        <w:br/>
                      </w:r>
                      <w:r w:rsidRPr="00B34E74">
                        <w:rPr>
                          <w:rFonts w:eastAsia="Times New Roman" w:cs="Times New Roman"/>
                          <w:bCs/>
                          <w:sz w:val="28"/>
                          <w:szCs w:val="28"/>
                        </w:rPr>
                        <w:t>Class/Batch:</w:t>
                      </w:r>
                      <w:r w:rsidRPr="00B34E74">
                        <w:rPr>
                          <w:rFonts w:eastAsia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563236C4" w14:textId="77777777" w:rsidR="00065F8C" w:rsidRPr="00B34E74" w:rsidRDefault="00065F8C" w:rsidP="00065F8C">
                      <w:pPr>
                        <w:shd w:val="clear" w:color="auto" w:fill="EEEEEE"/>
                        <w:spacing w:before="75"/>
                        <w:rPr>
                          <w:rFonts w:eastAsia="Times New Roman" w:cs="Times New Roman"/>
                          <w:bCs/>
                          <w:sz w:val="28"/>
                          <w:szCs w:val="28"/>
                        </w:rPr>
                      </w:pPr>
                      <w:r w:rsidRPr="00B34E74">
                        <w:rPr>
                          <w:rFonts w:eastAsia="Times New Roman" w:cs="Times New Roman"/>
                          <w:bCs/>
                          <w:sz w:val="28"/>
                          <w:szCs w:val="28"/>
                        </w:rPr>
                        <w:t>Joining Date:</w:t>
                      </w:r>
                    </w:p>
                    <w:p w14:paraId="5F6BE0EE" w14:textId="77777777" w:rsidR="00B34E74" w:rsidRDefault="00065F8C" w:rsidP="00065F8C">
                      <w:pPr>
                        <w:shd w:val="clear" w:color="auto" w:fill="EEEEEE"/>
                        <w:spacing w:before="75"/>
                        <w:rPr>
                          <w:rFonts w:eastAsia="Times New Roman" w:cs="Times New Roman"/>
                          <w:bCs/>
                          <w:sz w:val="28"/>
                          <w:szCs w:val="28"/>
                        </w:rPr>
                      </w:pPr>
                      <w:r w:rsidRPr="00B34E74">
                        <w:rPr>
                          <w:rFonts w:eastAsia="Times New Roman" w:cs="Times New Roman"/>
                          <w:bCs/>
                          <w:sz w:val="28"/>
                          <w:szCs w:val="28"/>
                        </w:rPr>
                        <w:t>Name of Office staff:</w:t>
                      </w:r>
                    </w:p>
                    <w:p w14:paraId="48A10199" w14:textId="77777777" w:rsidR="00B34E74" w:rsidRDefault="00B34E74" w:rsidP="00065F8C">
                      <w:pPr>
                        <w:shd w:val="clear" w:color="auto" w:fill="EEEEEE"/>
                        <w:spacing w:before="75"/>
                        <w:rPr>
                          <w:rFonts w:eastAsia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bCs/>
                          <w:sz w:val="28"/>
                          <w:szCs w:val="28"/>
                        </w:rPr>
                        <w:t>Fee Status:</w:t>
                      </w:r>
                    </w:p>
                    <w:p w14:paraId="542C7231" w14:textId="77777777" w:rsidR="00447CDE" w:rsidRPr="00B34E74" w:rsidRDefault="00447CDE" w:rsidP="00065F8C">
                      <w:pPr>
                        <w:shd w:val="clear" w:color="auto" w:fill="EEEEEE"/>
                        <w:spacing w:before="75"/>
                        <w:rPr>
                          <w:rFonts w:eastAsia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14:paraId="63C71D14" w14:textId="77777777" w:rsidR="00065F8C" w:rsidRPr="00B34E74" w:rsidRDefault="00065F8C" w:rsidP="00065F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5F8C" w:rsidSect="00982F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Oriya Sangam MN">
    <w:panose1 w:val="02000000000000000000"/>
    <w:charset w:val="00"/>
    <w:family w:val="auto"/>
    <w:pitch w:val="variable"/>
    <w:sig w:usb0="80088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37"/>
    <w:rsid w:val="00065F8C"/>
    <w:rsid w:val="00447CDE"/>
    <w:rsid w:val="005402B8"/>
    <w:rsid w:val="005E1B37"/>
    <w:rsid w:val="00982F05"/>
    <w:rsid w:val="00B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E0C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B37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5E1B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B37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5E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Nishant</dc:creator>
  <cp:keywords/>
  <dc:description/>
  <cp:lastModifiedBy>Nishant</cp:lastModifiedBy>
  <cp:revision>4</cp:revision>
  <dcterms:created xsi:type="dcterms:W3CDTF">2021-08-30T06:20:00Z</dcterms:created>
  <dcterms:modified xsi:type="dcterms:W3CDTF">2021-08-30T06:51:00Z</dcterms:modified>
</cp:coreProperties>
</file>